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C366" w14:textId="17BA82AF" w:rsidR="00484D51" w:rsidRPr="00613B7D" w:rsidRDefault="00484D51" w:rsidP="00484D51">
      <w:pPr>
        <w:rPr>
          <w:sz w:val="28"/>
          <w:szCs w:val="28"/>
        </w:rPr>
      </w:pPr>
      <w:r w:rsidRPr="00613B7D">
        <w:rPr>
          <w:b/>
          <w:bCs/>
          <w:sz w:val="28"/>
          <w:szCs w:val="28"/>
        </w:rPr>
        <w:t xml:space="preserve">Vacature </w:t>
      </w:r>
      <w:r w:rsidR="00613B7D" w:rsidRPr="00613B7D">
        <w:rPr>
          <w:b/>
          <w:bCs/>
          <w:sz w:val="28"/>
          <w:szCs w:val="28"/>
        </w:rPr>
        <w:t xml:space="preserve">allround </w:t>
      </w:r>
      <w:r w:rsidR="00613B7D">
        <w:rPr>
          <w:b/>
          <w:bCs/>
          <w:sz w:val="28"/>
          <w:szCs w:val="28"/>
        </w:rPr>
        <w:t>P</w:t>
      </w:r>
      <w:r w:rsidR="00613B7D" w:rsidRPr="00613B7D">
        <w:rPr>
          <w:b/>
          <w:bCs/>
          <w:sz w:val="28"/>
          <w:szCs w:val="28"/>
        </w:rPr>
        <w:t>artymanager bij N.E.C. Nijmegen</w:t>
      </w:r>
      <w:r w:rsidRPr="00613B7D">
        <w:rPr>
          <w:b/>
          <w:bCs/>
          <w:sz w:val="28"/>
          <w:szCs w:val="28"/>
        </w:rPr>
        <w:t xml:space="preserve">  </w:t>
      </w:r>
    </w:p>
    <w:p w14:paraId="3DAE18B1" w14:textId="280607BA" w:rsidR="00484D51" w:rsidRPr="00BD24F1" w:rsidRDefault="00484D51" w:rsidP="00484D51">
      <w:proofErr w:type="spellStart"/>
      <w:r>
        <w:t>YveY</w:t>
      </w:r>
      <w:proofErr w:type="spellEnd"/>
      <w:r>
        <w:t xml:space="preserve"> </w:t>
      </w:r>
      <w:r w:rsidR="00613B7D">
        <w:t xml:space="preserve">is </w:t>
      </w:r>
      <w:r>
        <w:t xml:space="preserve">exclusief horecapartner van </w:t>
      </w:r>
      <w:r w:rsidR="00613B7D">
        <w:t xml:space="preserve">N.E.C. Nijmegen in het </w:t>
      </w:r>
      <w:proofErr w:type="spellStart"/>
      <w:r w:rsidR="00613B7D">
        <w:t>Goffertstadion</w:t>
      </w:r>
      <w:proofErr w:type="spellEnd"/>
      <w:r>
        <w:t xml:space="preserve">. </w:t>
      </w:r>
    </w:p>
    <w:p w14:paraId="5AF602DC" w14:textId="7363D46C" w:rsidR="00484D51" w:rsidRPr="00BD24F1" w:rsidRDefault="00484D51" w:rsidP="00484D51">
      <w:r>
        <w:t>Wij zijn</w:t>
      </w:r>
      <w:r w:rsidRPr="00BD24F1">
        <w:t xml:space="preserve"> zowel verantwoordelijk voor de publiekscatering tijdens wedstrijddagen als daarbuiten. In </w:t>
      </w:r>
      <w:r w:rsidR="00613B7D">
        <w:t xml:space="preserve">het </w:t>
      </w:r>
      <w:proofErr w:type="spellStart"/>
      <w:r w:rsidR="00613B7D">
        <w:t>Goffertstadion</w:t>
      </w:r>
      <w:proofErr w:type="spellEnd"/>
      <w:r w:rsidRPr="00BD24F1">
        <w:t xml:space="preserve"> staat niet alleen het voetbal centraal maar het is ook een unieke locatie voor het organiseren van evenementen en bijeenkomsten. Te denken valt aan vergaderen in een sportieve omgeving, trouwen bij uw favoriete club, personeelsfeesten, private </w:t>
      </w:r>
      <w:proofErr w:type="spellStart"/>
      <w:r w:rsidRPr="00BD24F1">
        <w:t>dining</w:t>
      </w:r>
      <w:proofErr w:type="spellEnd"/>
      <w:r w:rsidRPr="00BD24F1">
        <w:t xml:space="preserve">, inspirerende seminars, bijzondere </w:t>
      </w:r>
      <w:proofErr w:type="spellStart"/>
      <w:r w:rsidRPr="00BD24F1">
        <w:t>bbq</w:t>
      </w:r>
      <w:r w:rsidR="00613B7D">
        <w:t>’</w:t>
      </w:r>
      <w:r w:rsidRPr="00BD24F1">
        <w:t>s</w:t>
      </w:r>
      <w:proofErr w:type="spellEnd"/>
      <w:r w:rsidRPr="00BD24F1">
        <w:t xml:space="preserve"> </w:t>
      </w:r>
      <w:r w:rsidR="00613B7D">
        <w:t xml:space="preserve">en congressen. </w:t>
      </w:r>
    </w:p>
    <w:p w14:paraId="2AD8937B" w14:textId="77777777" w:rsidR="00484D51" w:rsidRPr="00BD24F1" w:rsidRDefault="00484D51" w:rsidP="00484D51">
      <w:r>
        <w:rPr>
          <w:b/>
          <w:bCs/>
        </w:rPr>
        <w:t>Wij zijn</w:t>
      </w:r>
      <w:r w:rsidRPr="00BD24F1">
        <w:rPr>
          <w:b/>
          <w:bCs/>
        </w:rPr>
        <w:t xml:space="preserve"> op zoek naar versterking. Voldoe jij aan het juiste profiel en herken jij jezelf in onderstaande punten </w:t>
      </w:r>
      <w:r>
        <w:rPr>
          <w:b/>
          <w:bCs/>
        </w:rPr>
        <w:t xml:space="preserve">dan ben jij de persoon die we zoeken! </w:t>
      </w:r>
      <w:r w:rsidRPr="00BD24F1">
        <w:rPr>
          <w:b/>
          <w:bCs/>
        </w:rPr>
        <w:t xml:space="preserve"> </w:t>
      </w:r>
    </w:p>
    <w:p w14:paraId="519E9C31" w14:textId="16B5827B" w:rsidR="00484D51" w:rsidRPr="00613B7D" w:rsidRDefault="00484D51" w:rsidP="00484D51">
      <w:pPr>
        <w:rPr>
          <w:lang w:val="en-US"/>
        </w:rPr>
      </w:pPr>
      <w:proofErr w:type="spellStart"/>
      <w:r w:rsidRPr="00613B7D">
        <w:rPr>
          <w:i/>
          <w:iCs/>
          <w:lang w:val="en-US"/>
        </w:rPr>
        <w:t>Vacature</w:t>
      </w:r>
      <w:proofErr w:type="spellEnd"/>
      <w:r w:rsidRPr="00613B7D">
        <w:rPr>
          <w:i/>
          <w:iCs/>
          <w:lang w:val="en-US"/>
        </w:rPr>
        <w:t xml:space="preserve">: </w:t>
      </w:r>
      <w:proofErr w:type="spellStart"/>
      <w:r w:rsidR="00613B7D" w:rsidRPr="00613B7D">
        <w:rPr>
          <w:i/>
          <w:iCs/>
          <w:lang w:val="en-US"/>
        </w:rPr>
        <w:t>Allround</w:t>
      </w:r>
      <w:proofErr w:type="spellEnd"/>
      <w:r w:rsidR="00613B7D" w:rsidRPr="00613B7D">
        <w:rPr>
          <w:i/>
          <w:iCs/>
          <w:lang w:val="en-US"/>
        </w:rPr>
        <w:t xml:space="preserve"> </w:t>
      </w:r>
      <w:proofErr w:type="spellStart"/>
      <w:r w:rsidR="00613B7D" w:rsidRPr="00613B7D">
        <w:rPr>
          <w:i/>
          <w:iCs/>
          <w:lang w:val="en-US"/>
        </w:rPr>
        <w:t>Partymanager</w:t>
      </w:r>
      <w:proofErr w:type="spellEnd"/>
      <w:r w:rsidR="00613B7D" w:rsidRPr="00613B7D">
        <w:rPr>
          <w:i/>
          <w:iCs/>
          <w:lang w:val="en-US"/>
        </w:rPr>
        <w:t xml:space="preserve"> </w:t>
      </w:r>
      <w:r w:rsidRPr="00613B7D">
        <w:rPr>
          <w:i/>
          <w:iCs/>
          <w:lang w:val="en-US"/>
        </w:rPr>
        <w:t xml:space="preserve"> ( </w:t>
      </w:r>
      <w:r w:rsidR="00613B7D">
        <w:rPr>
          <w:i/>
          <w:iCs/>
          <w:lang w:val="en-US"/>
        </w:rPr>
        <w:t xml:space="preserve">20 </w:t>
      </w:r>
      <w:proofErr w:type="spellStart"/>
      <w:r w:rsidR="00613B7D">
        <w:rPr>
          <w:i/>
          <w:iCs/>
          <w:lang w:val="en-US"/>
        </w:rPr>
        <w:t>uur</w:t>
      </w:r>
      <w:proofErr w:type="spellEnd"/>
      <w:r w:rsidR="00613B7D">
        <w:rPr>
          <w:i/>
          <w:iCs/>
          <w:lang w:val="en-US"/>
        </w:rPr>
        <w:t xml:space="preserve">, </w:t>
      </w:r>
      <w:r w:rsidRPr="00613B7D">
        <w:rPr>
          <w:i/>
          <w:iCs/>
          <w:lang w:val="en-US"/>
        </w:rPr>
        <w:t xml:space="preserve"> M/V) </w:t>
      </w:r>
    </w:p>
    <w:p w14:paraId="4CDADAB8" w14:textId="77777777" w:rsidR="00484D51" w:rsidRDefault="00484D51" w:rsidP="00484D51">
      <w:pPr>
        <w:rPr>
          <w:b/>
          <w:bCs/>
        </w:rPr>
      </w:pPr>
      <w:r w:rsidRPr="00BD24F1">
        <w:rPr>
          <w:b/>
          <w:bCs/>
        </w:rPr>
        <w:t>Functiebeschrijving</w:t>
      </w:r>
      <w:r>
        <w:rPr>
          <w:b/>
          <w:bCs/>
        </w:rPr>
        <w:t>:</w:t>
      </w:r>
    </w:p>
    <w:p w14:paraId="697339AA" w14:textId="53F7A68A" w:rsidR="00613B7D" w:rsidRDefault="00484D51" w:rsidP="00484D51">
      <w:r w:rsidRPr="00484D51">
        <w:t xml:space="preserve">Je gaat werken tijdens </w:t>
      </w:r>
      <w:r>
        <w:t>kleine vergaderingen</w:t>
      </w:r>
      <w:r w:rsidRPr="00484D51">
        <w:t>, grote evenementen, bruiloften</w:t>
      </w:r>
      <w:r>
        <w:t>,</w:t>
      </w:r>
      <w:r w:rsidRPr="00484D51">
        <w:t xml:space="preserve"> gala’s</w:t>
      </w:r>
      <w:r>
        <w:t>, etc</w:t>
      </w:r>
      <w:r w:rsidRPr="00484D51">
        <w:t xml:space="preserve">. </w:t>
      </w:r>
      <w:r w:rsidR="00613B7D">
        <w:br/>
      </w:r>
      <w:r w:rsidRPr="00484D51">
        <w:t xml:space="preserve">Samen met </w:t>
      </w:r>
      <w:r>
        <w:t>jouw</w:t>
      </w:r>
      <w:r w:rsidRPr="00484D51">
        <w:t xml:space="preserve"> team draag je er zorg voor dat </w:t>
      </w:r>
      <w:r>
        <w:t>ieder</w:t>
      </w:r>
      <w:r w:rsidRPr="00484D51">
        <w:t xml:space="preserve"> evenement in goede banen verloopt. Voorafgaand help je  met het klaarzetten / opbouwen van de </w:t>
      </w:r>
      <w:r>
        <w:t>ruimte</w:t>
      </w:r>
      <w:r w:rsidR="00BD15D1">
        <w:t>s</w:t>
      </w:r>
      <w:r w:rsidRPr="00484D51">
        <w:t xml:space="preserve">. </w:t>
      </w:r>
      <w:r>
        <w:br/>
      </w:r>
      <w:r w:rsidRPr="00484D51">
        <w:t>Je zorgt ervoor dat onze gasten zich welkom voelen en helpt h</w:t>
      </w:r>
      <w:r w:rsidR="00BD15D1">
        <w:t>e</w:t>
      </w:r>
      <w:r w:rsidRPr="00484D51">
        <w:t xml:space="preserve">n </w:t>
      </w:r>
      <w:r w:rsidR="00BD15D1">
        <w:t>waar nodig</w:t>
      </w:r>
      <w:r w:rsidRPr="00484D51">
        <w:t>. Door jouw gastvrijheid zorg je ervoor dat h</w:t>
      </w:r>
      <w:r w:rsidR="00BD15D1">
        <w:t>e</w:t>
      </w:r>
      <w:r w:rsidRPr="00484D51">
        <w:t xml:space="preserve">n </w:t>
      </w:r>
      <w:r w:rsidR="00BD15D1">
        <w:t xml:space="preserve">aan </w:t>
      </w:r>
      <w:r w:rsidRPr="00484D51">
        <w:t>niets ontbreekt!</w:t>
      </w:r>
    </w:p>
    <w:p w14:paraId="0305934C" w14:textId="13FFCE3F" w:rsidR="00484D51" w:rsidRPr="00BD24F1" w:rsidRDefault="00613B7D" w:rsidP="00484D51">
      <w:r>
        <w:t>Daarnaast heb je ervaring in de keuken. Onze chef heeft af en toe namelijk ook een dagje vrij!</w:t>
      </w:r>
      <w:r>
        <w:br/>
        <w:t xml:space="preserve">In lunchroom Bikkels draaien wij van maandag t/m vrijdag lunch voor onze gasten. Daarnaast draaien we ook partijen die hier genieten van een speciaal luncharrangement.  </w:t>
      </w:r>
      <w:r w:rsidR="00484D51">
        <w:br/>
      </w:r>
      <w:bookmarkStart w:id="0" w:name="_GoBack"/>
      <w:bookmarkEnd w:id="0"/>
    </w:p>
    <w:p w14:paraId="07F084E8" w14:textId="77777777" w:rsidR="00BD15D1" w:rsidRDefault="00BD15D1" w:rsidP="00BD15D1">
      <w:pPr>
        <w:rPr>
          <w:b/>
          <w:bCs/>
        </w:rPr>
      </w:pPr>
      <w:r w:rsidRPr="00BD15D1">
        <w:rPr>
          <w:b/>
          <w:bCs/>
        </w:rPr>
        <w:t>Deze functie past bij jou, omdat:</w:t>
      </w:r>
    </w:p>
    <w:p w14:paraId="312777E6" w14:textId="5C81E890" w:rsidR="00BD15D1" w:rsidRDefault="00BD15D1" w:rsidP="00BD15D1">
      <w:pPr>
        <w:pStyle w:val="Lijstalinea"/>
        <w:numPr>
          <w:ilvl w:val="0"/>
          <w:numId w:val="2"/>
        </w:numPr>
        <w:spacing w:line="240" w:lineRule="auto"/>
      </w:pPr>
      <w:r w:rsidRPr="00BD15D1">
        <w:t>Je ervaring hebt in de horeca</w:t>
      </w:r>
      <w:r>
        <w:t>;</w:t>
      </w:r>
    </w:p>
    <w:p w14:paraId="7EC3BD31" w14:textId="1BEFA773" w:rsidR="00613B7D" w:rsidRPr="00BD15D1" w:rsidRDefault="00613B7D" w:rsidP="00613B7D">
      <w:pPr>
        <w:pStyle w:val="Lijstalinea"/>
        <w:numPr>
          <w:ilvl w:val="0"/>
          <w:numId w:val="2"/>
        </w:numPr>
        <w:spacing w:line="240" w:lineRule="auto"/>
      </w:pPr>
      <w:r>
        <w:t xml:space="preserve">Je </w:t>
      </w:r>
      <w:proofErr w:type="spellStart"/>
      <w:r>
        <w:t>hospitaity</w:t>
      </w:r>
      <w:proofErr w:type="spellEnd"/>
      <w:r>
        <w:t xml:space="preserve"> in je bloed hebt zitten; </w:t>
      </w:r>
    </w:p>
    <w:p w14:paraId="522F8531" w14:textId="0097D98F" w:rsidR="00BD15D1" w:rsidRPr="00BD15D1" w:rsidRDefault="00BD15D1" w:rsidP="00BD15D1">
      <w:pPr>
        <w:numPr>
          <w:ilvl w:val="0"/>
          <w:numId w:val="2"/>
        </w:numPr>
        <w:spacing w:line="240" w:lineRule="auto"/>
      </w:pPr>
      <w:r w:rsidRPr="00BD15D1">
        <w:t xml:space="preserve">Je graag wil dat </w:t>
      </w:r>
      <w:r w:rsidR="00613B7D">
        <w:t>elke gast</w:t>
      </w:r>
      <w:r w:rsidRPr="00BD15D1">
        <w:t xml:space="preserve"> goed geholpen wordt en net dat stapje extra wil zetten</w:t>
      </w:r>
      <w:r>
        <w:t>;</w:t>
      </w:r>
    </w:p>
    <w:p w14:paraId="041580CF" w14:textId="77777777" w:rsidR="00BD15D1" w:rsidRPr="00BD15D1" w:rsidRDefault="00BD15D1" w:rsidP="00BD15D1">
      <w:pPr>
        <w:numPr>
          <w:ilvl w:val="0"/>
          <w:numId w:val="2"/>
        </w:numPr>
        <w:spacing w:line="240" w:lineRule="auto"/>
      </w:pPr>
      <w:r w:rsidRPr="00BD15D1">
        <w:t>Je goed kunt communiceren met verschillende type mensen</w:t>
      </w:r>
      <w:r>
        <w:t>;</w:t>
      </w:r>
    </w:p>
    <w:p w14:paraId="47FB3275" w14:textId="77777777" w:rsidR="00BD15D1" w:rsidRPr="00BD15D1" w:rsidRDefault="00BD15D1" w:rsidP="00BD15D1">
      <w:pPr>
        <w:numPr>
          <w:ilvl w:val="0"/>
          <w:numId w:val="2"/>
        </w:numPr>
        <w:spacing w:line="240" w:lineRule="auto"/>
      </w:pPr>
      <w:r w:rsidRPr="00BD15D1">
        <w:t>Je naast bovenstaande ook wel van een fysieke uitdaging houdt (zoals het tillen, sjouwen en slepen van tafels)</w:t>
      </w:r>
      <w:r>
        <w:t>;</w:t>
      </w:r>
    </w:p>
    <w:p w14:paraId="0ACB8142" w14:textId="77777777" w:rsidR="00BD15D1" w:rsidRDefault="00BD15D1" w:rsidP="00BD15D1">
      <w:pPr>
        <w:numPr>
          <w:ilvl w:val="0"/>
          <w:numId w:val="2"/>
        </w:numPr>
        <w:spacing w:line="240" w:lineRule="auto"/>
      </w:pPr>
      <w:r w:rsidRPr="00BD15D1">
        <w:t xml:space="preserve">Je beschikt </w:t>
      </w:r>
      <w:r>
        <w:t xml:space="preserve">minimaal </w:t>
      </w:r>
      <w:r w:rsidRPr="00BD15D1">
        <w:t>over mbo</w:t>
      </w:r>
      <w:r>
        <w:t xml:space="preserve"> werk- en denkniveau</w:t>
      </w:r>
      <w:r w:rsidRPr="00BD15D1">
        <w:t xml:space="preserve"> niveau</w:t>
      </w:r>
      <w:r>
        <w:t>;</w:t>
      </w:r>
    </w:p>
    <w:p w14:paraId="3C2A70C8" w14:textId="77777777" w:rsidR="00BD15D1" w:rsidRDefault="00BD15D1" w:rsidP="00BD15D1">
      <w:pPr>
        <w:numPr>
          <w:ilvl w:val="0"/>
          <w:numId w:val="2"/>
        </w:numPr>
        <w:spacing w:line="240" w:lineRule="auto"/>
      </w:pPr>
      <w:r>
        <w:t>Je flexibel bent in werktijden en je hebt geen 9 tot 5 mentaliteit;</w:t>
      </w:r>
    </w:p>
    <w:p w14:paraId="43357E26" w14:textId="77777777" w:rsidR="00BD15D1" w:rsidRDefault="00BD15D1" w:rsidP="00BD15D1">
      <w:pPr>
        <w:numPr>
          <w:ilvl w:val="0"/>
          <w:numId w:val="2"/>
        </w:numPr>
        <w:spacing w:line="240" w:lineRule="auto"/>
      </w:pPr>
      <w:r>
        <w:t>Je stressbestendig bent;</w:t>
      </w:r>
    </w:p>
    <w:p w14:paraId="76355B4E" w14:textId="4F2059C2" w:rsidR="00BD15D1" w:rsidRDefault="00BD15D1" w:rsidP="00BD15D1">
      <w:pPr>
        <w:numPr>
          <w:ilvl w:val="0"/>
          <w:numId w:val="2"/>
        </w:numPr>
        <w:spacing w:line="240" w:lineRule="auto"/>
      </w:pPr>
      <w:r>
        <w:t>Je representatief bent</w:t>
      </w:r>
      <w:r w:rsidR="00613B7D">
        <w:t xml:space="preserve">; </w:t>
      </w:r>
    </w:p>
    <w:p w14:paraId="77FCC7ED" w14:textId="01BAE4D5" w:rsidR="00BD15D1" w:rsidRDefault="00BD15D1" w:rsidP="00BD15D1">
      <w:pPr>
        <w:numPr>
          <w:ilvl w:val="0"/>
          <w:numId w:val="2"/>
        </w:numPr>
        <w:spacing w:line="240" w:lineRule="auto"/>
      </w:pPr>
      <w:r>
        <w:t>Je altijd de gast op nummer één zet</w:t>
      </w:r>
      <w:r w:rsidR="00613B7D">
        <w:t xml:space="preserve">; </w:t>
      </w:r>
    </w:p>
    <w:p w14:paraId="20AE3157" w14:textId="22546704" w:rsidR="00613B7D" w:rsidRPr="00BD15D1" w:rsidRDefault="00613B7D" w:rsidP="00BD15D1">
      <w:pPr>
        <w:numPr>
          <w:ilvl w:val="0"/>
          <w:numId w:val="2"/>
        </w:numPr>
        <w:spacing w:line="240" w:lineRule="auto"/>
      </w:pPr>
      <w:r>
        <w:t>Je ervaring hebt in de keuken.</w:t>
      </w:r>
    </w:p>
    <w:p w14:paraId="378ED465" w14:textId="77777777" w:rsidR="00484D51" w:rsidRPr="00BD24F1" w:rsidRDefault="00484D51" w:rsidP="00484D51"/>
    <w:p w14:paraId="7D7705EC" w14:textId="77777777" w:rsidR="00484D51" w:rsidRPr="00BD24F1" w:rsidRDefault="00484D51" w:rsidP="00484D51">
      <w:r w:rsidRPr="00BD24F1">
        <w:rPr>
          <w:b/>
          <w:bCs/>
        </w:rPr>
        <w:t xml:space="preserve">Wij bieden: </w:t>
      </w:r>
    </w:p>
    <w:p w14:paraId="5A2B29C4" w14:textId="77777777" w:rsidR="00484D51" w:rsidRPr="00BD24F1" w:rsidRDefault="00484D51" w:rsidP="00484D51">
      <w:pPr>
        <w:pStyle w:val="Lijstalinea"/>
        <w:numPr>
          <w:ilvl w:val="0"/>
          <w:numId w:val="1"/>
        </w:numPr>
      </w:pPr>
      <w:r w:rsidRPr="00BD24F1">
        <w:t xml:space="preserve"> Een veelzijdige en uitdagende functie in een dynamische werkomgeving; </w:t>
      </w:r>
    </w:p>
    <w:p w14:paraId="44EE27EF" w14:textId="77777777" w:rsidR="00484D51" w:rsidRDefault="00484D51" w:rsidP="00484D51">
      <w:pPr>
        <w:pStyle w:val="Lijstalinea"/>
        <w:numPr>
          <w:ilvl w:val="0"/>
          <w:numId w:val="1"/>
        </w:numPr>
      </w:pPr>
      <w:r w:rsidRPr="00BD24F1">
        <w:t xml:space="preserve"> Ruimte tot persoonlijke ontwikkeling</w:t>
      </w:r>
      <w:r>
        <w:t>;</w:t>
      </w:r>
      <w:r w:rsidRPr="00BD24F1">
        <w:t xml:space="preserve"> </w:t>
      </w:r>
    </w:p>
    <w:p w14:paraId="7F7ECC98" w14:textId="79E96344" w:rsidR="00484D51" w:rsidRPr="00BD24F1" w:rsidRDefault="00613B7D" w:rsidP="00484D51">
      <w:pPr>
        <w:pStyle w:val="Lijstalinea"/>
        <w:numPr>
          <w:ilvl w:val="0"/>
          <w:numId w:val="1"/>
        </w:numPr>
      </w:pPr>
      <w:r>
        <w:lastRenderedPageBreak/>
        <w:t xml:space="preserve"> </w:t>
      </w:r>
      <w:r w:rsidR="00484D51" w:rsidRPr="00BD24F1">
        <w:t>Marktconforme primaire en secundaire arbeidsvoorwaarden</w:t>
      </w:r>
      <w:r w:rsidR="00484D51">
        <w:t>;</w:t>
      </w:r>
    </w:p>
    <w:p w14:paraId="3E7BDC14" w14:textId="77777777" w:rsidR="00484D51" w:rsidRPr="00BD24F1" w:rsidRDefault="00484D51" w:rsidP="00484D51"/>
    <w:p w14:paraId="30B6C4A8" w14:textId="09D720B0" w:rsidR="00484D51" w:rsidRPr="00BD24F1" w:rsidRDefault="00484D51" w:rsidP="00484D51">
      <w:r w:rsidRPr="00BD24F1">
        <w:rPr>
          <w:b/>
          <w:bCs/>
        </w:rPr>
        <w:t xml:space="preserve">Interesse? </w:t>
      </w:r>
      <w:r w:rsidRPr="00BD24F1">
        <w:t xml:space="preserve">Stuur dan je cv mét motivatiebrief naar </w:t>
      </w:r>
      <w:r>
        <w:t>Anne Kolkman</w:t>
      </w:r>
      <w:r w:rsidRPr="00BD24F1">
        <w:t xml:space="preserve">: </w:t>
      </w:r>
      <w:hyperlink r:id="rId8" w:history="1">
        <w:r w:rsidRPr="00447F59">
          <w:rPr>
            <w:rStyle w:val="Hyperlink"/>
          </w:rPr>
          <w:t>anne@degoffert.nl</w:t>
        </w:r>
      </w:hyperlink>
      <w:r>
        <w:br/>
      </w:r>
      <w:r w:rsidRPr="00BD24F1">
        <w:t xml:space="preserve">vóór </w:t>
      </w:r>
      <w:r>
        <w:t>1</w:t>
      </w:r>
      <w:r w:rsidR="00613B7D">
        <w:t xml:space="preserve"> december 2019</w:t>
      </w:r>
      <w:r w:rsidRPr="00BD24F1">
        <w:t xml:space="preserve">. </w:t>
      </w:r>
    </w:p>
    <w:p w14:paraId="6EA32F41" w14:textId="1D0DAD6C" w:rsidR="00484D51" w:rsidRDefault="00484D51" w:rsidP="00484D51">
      <w:r w:rsidRPr="00BD24F1">
        <w:t>Indien je niet voldoet aan de gestelde functie eisen, zal je sollicitatie niet in behandeling worden genomen</w:t>
      </w:r>
      <w:r w:rsidR="00613B7D">
        <w:t>.</w:t>
      </w:r>
    </w:p>
    <w:p w14:paraId="0558C2BC" w14:textId="77777777" w:rsidR="00C32682" w:rsidRDefault="00613B7D"/>
    <w:sectPr w:rsidR="00C32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F62BF"/>
    <w:multiLevelType w:val="multilevel"/>
    <w:tmpl w:val="EE02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B92B21"/>
    <w:multiLevelType w:val="hybridMultilevel"/>
    <w:tmpl w:val="A2CE68D8"/>
    <w:lvl w:ilvl="0" w:tplc="A392A50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D51"/>
    <w:rsid w:val="002B3A70"/>
    <w:rsid w:val="00484D51"/>
    <w:rsid w:val="00613B7D"/>
    <w:rsid w:val="00BD15D1"/>
    <w:rsid w:val="00CA49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FAF0"/>
  <w15:chartTrackingRefBased/>
  <w15:docId w15:val="{34751ED5-47FA-4817-A56F-F6CE79CA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4D5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4D51"/>
    <w:pPr>
      <w:ind w:left="720"/>
      <w:contextualSpacing/>
    </w:pPr>
  </w:style>
  <w:style w:type="character" w:styleId="Hyperlink">
    <w:name w:val="Hyperlink"/>
    <w:basedOn w:val="Standaardalinea-lettertype"/>
    <w:uiPriority w:val="99"/>
    <w:unhideWhenUsed/>
    <w:rsid w:val="00484D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2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degoffert.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FDCE4D5837F44CB4CA191A71B59995" ma:contentTypeVersion="10" ma:contentTypeDescription="Een nieuw document maken." ma:contentTypeScope="" ma:versionID="5d08e0aa6b7bc09242c727b62cd943a1">
  <xsd:schema xmlns:xsd="http://www.w3.org/2001/XMLSchema" xmlns:xs="http://www.w3.org/2001/XMLSchema" xmlns:p="http://schemas.microsoft.com/office/2006/metadata/properties" xmlns:ns2="d22bb8dd-b7e0-4192-8abf-d2cbfd698408" xmlns:ns3="3538c1bd-2185-4e2d-81d6-8dacdb206da7" targetNamespace="http://schemas.microsoft.com/office/2006/metadata/properties" ma:root="true" ma:fieldsID="a6e518ffe54577cf36d920f385d49d65" ns2:_="" ns3:_="">
    <xsd:import namespace="d22bb8dd-b7e0-4192-8abf-d2cbfd698408"/>
    <xsd:import namespace="3538c1bd-2185-4e2d-81d6-8dacdb206d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bb8dd-b7e0-4192-8abf-d2cbfd6984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38c1bd-2185-4e2d-81d6-8dacdb206da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320AA2-B5DB-4958-9D71-85B38320EEF3}">
  <ds:schemaRefs>
    <ds:schemaRef ds:uri="http://purl.org/dc/dcmitype/"/>
    <ds:schemaRef ds:uri="http://purl.org/dc/elements/1.1/"/>
    <ds:schemaRef ds:uri="http://schemas.microsoft.com/office/2006/metadata/properties"/>
    <ds:schemaRef ds:uri="3538c1bd-2185-4e2d-81d6-8dacdb206da7"/>
    <ds:schemaRef ds:uri="http://schemas.microsoft.com/office/2006/documentManagement/types"/>
    <ds:schemaRef ds:uri="d22bb8dd-b7e0-4192-8abf-d2cbfd698408"/>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F758E2E-FE4C-49D7-A079-A9EFD031D1B6}">
  <ds:schemaRefs>
    <ds:schemaRef ds:uri="http://schemas.microsoft.com/sharepoint/v3/contenttype/forms"/>
  </ds:schemaRefs>
</ds:datastoreItem>
</file>

<file path=customXml/itemProps3.xml><?xml version="1.0" encoding="utf-8"?>
<ds:datastoreItem xmlns:ds="http://schemas.openxmlformats.org/officeDocument/2006/customXml" ds:itemID="{B70899C7-F129-40DE-AD24-31E3A10D8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bb8dd-b7e0-4192-8abf-d2cbfd698408"/>
    <ds:schemaRef ds:uri="3538c1bd-2185-4e2d-81d6-8dacdb206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Kolkman</dc:creator>
  <cp:keywords/>
  <dc:description/>
  <cp:lastModifiedBy>Anne Kolkman</cp:lastModifiedBy>
  <cp:revision>2</cp:revision>
  <dcterms:created xsi:type="dcterms:W3CDTF">2019-11-11T10:58:00Z</dcterms:created>
  <dcterms:modified xsi:type="dcterms:W3CDTF">2019-11-11T10:58:00Z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0x01010056FDCE4D5837F44CB4CA191A71B59995</vt:lpwstr>
  </property>
</Properties>
</file>